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0E6725">
        <w:rPr>
          <w:rFonts w:ascii="Times New Roman" w:hAnsi="Times New Roman" w:cs="Times New Roman"/>
          <w:b/>
          <w:sz w:val="24"/>
          <w:szCs w:val="24"/>
        </w:rPr>
        <w:t>2</w:t>
      </w:r>
      <w:r w:rsidR="00B03EF9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D224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3EF9">
        <w:rPr>
          <w:rFonts w:ascii="Times New Roman" w:hAnsi="Times New Roman" w:cs="Times New Roman"/>
          <w:b/>
          <w:sz w:val="24"/>
          <w:szCs w:val="24"/>
        </w:rPr>
        <w:t>376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A3F65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>г-жа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Стоянова,</w:t>
      </w:r>
      <w:r w:rsidR="000A3F65" w:rsidRP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0A3F65">
        <w:rPr>
          <w:rFonts w:ascii="Times New Roman" w:hAnsi="Times New Roman" w:cs="Times New Roman"/>
          <w:sz w:val="24"/>
          <w:szCs w:val="24"/>
        </w:rPr>
        <w:t xml:space="preserve">докладвана от председателя на КЗК г-жа </w:t>
      </w:r>
      <w:r w:rsidR="000A3F65"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082D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03EF9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B03EF9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Еко Инвест БГ Сервиз</w:t>
      </w:r>
      <w:r w:rsidR="00B03EF9" w:rsidRPr="007F0B2A">
        <w:rPr>
          <w:rStyle w:val="outputtext"/>
          <w:rFonts w:ascii="Times New Roman" w:hAnsi="Times New Roman"/>
          <w:sz w:val="24"/>
          <w:szCs w:val="24"/>
        </w:rPr>
        <w:t>“ ЕООД</w:t>
      </w:r>
      <w:r w:rsidR="00B03EF9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82D3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D67213" w:rsidP="00082D3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03EF9" w:rsidRPr="007F0B2A">
        <w:rPr>
          <w:rFonts w:ascii="Times New Roman" w:hAnsi="Times New Roman"/>
          <w:sz w:val="24"/>
          <w:szCs w:val="24"/>
          <w:lang w:eastAsia="bg-BG"/>
        </w:rPr>
        <w:t xml:space="preserve">Директор на </w:t>
      </w:r>
      <w:r w:rsidR="00B03EF9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Медицински институт - МВР</w:t>
      </w:r>
      <w:r w:rsidR="00B03EF9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82D3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AD47E2" w:rsidRDefault="00D67213" w:rsidP="00082D3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03EF9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„Еко Трейд БГ“ ООД </w:t>
      </w:r>
      <w:r w:rsidR="00E035D3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AD47E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AD4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82D33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D33" w:rsidRDefault="00082D33" w:rsidP="00082D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82D33" w:rsidRPr="007A5615" w:rsidRDefault="00082D33" w:rsidP="00082D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2D33" w:rsidRPr="000F40F2" w:rsidRDefault="00082D33" w:rsidP="00082D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082D33" w:rsidRPr="000F40F2" w:rsidRDefault="00082D33" w:rsidP="00082D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 w:rsidRPr="00C67967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C67967"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</w:t>
      </w:r>
    </w:p>
    <w:p w:rsidR="00082D33" w:rsidRDefault="00082D33" w:rsidP="00082D3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2D33" w:rsidRPr="009B3FEF" w:rsidRDefault="00082D33" w:rsidP="00082D33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082D33" w:rsidRDefault="00082D33" w:rsidP="00082D3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82D33" w:rsidRPr="000F40F2" w:rsidRDefault="00082D33" w:rsidP="00082D3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82D33" w:rsidRDefault="00082D33" w:rsidP="00082D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082D33" w:rsidRPr="000F40F2" w:rsidRDefault="00082D33" w:rsidP="00082D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D33" w:rsidRDefault="00082D33" w:rsidP="00082D3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D33" w:rsidRDefault="00082D33" w:rsidP="00082D3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82D33" w:rsidRDefault="00082D33" w:rsidP="00082D3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D33" w:rsidRDefault="00082D33" w:rsidP="00082D3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2D33" w:rsidRDefault="00082D33" w:rsidP="00082D3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D33" w:rsidRDefault="00082D33" w:rsidP="00082D3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82D33" w:rsidRPr="000F40F2" w:rsidRDefault="00082D33" w:rsidP="00082D3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082D33" w:rsidP="00082D33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A26" w:rsidRDefault="00A50A26" w:rsidP="00324B6B">
      <w:pPr>
        <w:spacing w:after="0" w:line="240" w:lineRule="auto"/>
      </w:pPr>
      <w:r>
        <w:separator/>
      </w:r>
    </w:p>
  </w:endnote>
  <w:endnote w:type="continuationSeparator" w:id="0">
    <w:p w:rsidR="00A50A26" w:rsidRDefault="00A50A2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D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A26" w:rsidRDefault="00A50A26" w:rsidP="00324B6B">
      <w:pPr>
        <w:spacing w:after="0" w:line="240" w:lineRule="auto"/>
      </w:pPr>
      <w:r>
        <w:separator/>
      </w:r>
    </w:p>
  </w:footnote>
  <w:footnote w:type="continuationSeparator" w:id="0">
    <w:p w:rsidR="00A50A26" w:rsidRDefault="00A50A2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2D33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1D2B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50A26"/>
    <w:rsid w:val="00A65291"/>
    <w:rsid w:val="00AA44DF"/>
    <w:rsid w:val="00AA6DB8"/>
    <w:rsid w:val="00AD22D3"/>
    <w:rsid w:val="00AD47E2"/>
    <w:rsid w:val="00B03EF9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2242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0932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172</Words>
  <Characters>987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2022-07-28T11:03:00Z</dcterms:modified>
</cp:coreProperties>
</file>